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4" w:rsidRDefault="00324B96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Внутригородских Муниципальных образований Фрунзенского района Санкт-Петербурга</w:t>
      </w:r>
      <w:r w:rsidR="00F0616A">
        <w:rPr>
          <w:rFonts w:ascii="Times New Roman" w:hAnsi="Times New Roman" w:cs="Times New Roman"/>
          <w:sz w:val="28"/>
          <w:szCs w:val="28"/>
        </w:rPr>
        <w:t xml:space="preserve"> муниципальных округов</w:t>
      </w:r>
    </w:p>
    <w:p w:rsidR="004E53B3" w:rsidRDefault="00F0616A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Балканский,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B96" w:rsidRDefault="00F0616A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75, №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Волковское</w:t>
      </w:r>
      <w:proofErr w:type="spellEnd"/>
    </w:p>
    <w:p w:rsidR="00324B96" w:rsidRDefault="00324B96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0616A" w:rsidRDefault="00F0616A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0616A" w:rsidRDefault="00F0616A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3B3" w:rsidRDefault="004E53B3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3B3" w:rsidRDefault="004E53B3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53B3" w:rsidRPr="004E53B3" w:rsidRDefault="004E53B3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4B96" w:rsidRDefault="00324B96" w:rsidP="00324B9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24B96" w:rsidRDefault="00324B96" w:rsidP="00324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главы!</w:t>
      </w:r>
    </w:p>
    <w:p w:rsidR="00F0616A" w:rsidRDefault="00F0616A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96" w:rsidRDefault="00324B96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Генерального про</w:t>
      </w:r>
      <w:r w:rsidR="00F0616A">
        <w:rPr>
          <w:rFonts w:ascii="Times New Roman" w:hAnsi="Times New Roman" w:cs="Times New Roman"/>
          <w:sz w:val="28"/>
          <w:szCs w:val="28"/>
        </w:rPr>
        <w:t xml:space="preserve">курора РФ от 23.10.2009 №  341 </w:t>
      </w:r>
      <w:r>
        <w:rPr>
          <w:rFonts w:ascii="Times New Roman" w:hAnsi="Times New Roman" w:cs="Times New Roman"/>
          <w:sz w:val="28"/>
          <w:szCs w:val="28"/>
        </w:rPr>
        <w:t>«О взаимодействии органов прокуратуры со средствами массовой информации», приказом прокурора  Санкт-Петербурга от</w:t>
      </w:r>
      <w:r w:rsidR="00F0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08.09.2014 № 150 «О взаимодействии органов прокуратуры со средствами массовой информации», направляю статью для размещения на официальных сайтах муниципальных образований</w:t>
      </w:r>
      <w:r w:rsidR="00F0616A">
        <w:rPr>
          <w:rFonts w:ascii="Times New Roman" w:hAnsi="Times New Roman" w:cs="Times New Roman"/>
          <w:sz w:val="28"/>
          <w:szCs w:val="28"/>
        </w:rPr>
        <w:t>, в  СМИ муниципальных образований.</w:t>
      </w:r>
      <w:proofErr w:type="gramEnd"/>
    </w:p>
    <w:p w:rsidR="00F0616A" w:rsidRDefault="00F0616A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Фрунзенского района утвердила обвинительное заключение по уголовному делу в отношении Сергея Леонтьева. Он обвиняется в совершении преступления, предусмотренного ч. 1 ст. 264 УК РФ (нарушение лицом, управляющим автомобилем, правил дорожного движения, повлекшее по неосторожности причинение тяжкого вреда здоровью).</w:t>
      </w:r>
    </w:p>
    <w:p w:rsidR="00F0616A" w:rsidRDefault="00F0616A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Леонтьев 10 мая 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13 часов 20 минут двигался на своем легковом автомобиле по ул. Турку во Фрунзенском районе, на перекрестке с улицей Белградской, совершая поворот налево, не уступил дорогу мотоциклу, имеющему преимущество в движении.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дорожно-транспортного происшествия пассажир мотоцикла получил телесные повреждения, относящиеся к категории тяжкий вред здоровью.</w:t>
      </w:r>
    </w:p>
    <w:p w:rsidR="00F0616A" w:rsidRDefault="00F0616A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F0616A" w:rsidRDefault="00F0616A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B3" w:rsidRDefault="004E53B3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информации прошу </w:t>
      </w:r>
      <w:r w:rsidRPr="004E53B3">
        <w:rPr>
          <w:rFonts w:ascii="Times New Roman" w:hAnsi="Times New Roman" w:cs="Times New Roman"/>
          <w:b/>
          <w:sz w:val="28"/>
          <w:szCs w:val="28"/>
        </w:rPr>
        <w:t>сообщить</w:t>
      </w:r>
      <w:r>
        <w:rPr>
          <w:rFonts w:ascii="Times New Roman" w:hAnsi="Times New Roman" w:cs="Times New Roman"/>
          <w:sz w:val="28"/>
          <w:szCs w:val="28"/>
        </w:rPr>
        <w:t xml:space="preserve"> помощнику прокурора района Коломийцу В.В. (тел. 8-906-252-18-38,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kolomiec</w:t>
      </w:r>
      <w:proofErr w:type="spellEnd"/>
      <w:r w:rsidRPr="004E53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53B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procspb</w:t>
      </w:r>
      <w:proofErr w:type="spellEnd"/>
      <w:r w:rsidRPr="004E53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616A" w:rsidRDefault="00F0616A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3B3" w:rsidRDefault="004E53B3" w:rsidP="00F06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16A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:rsidR="00F0616A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16A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С.А. Карпекин</w:t>
      </w:r>
    </w:p>
    <w:p w:rsidR="00F0616A" w:rsidRPr="004E53B3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0616A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16A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16A" w:rsidRPr="00F0616A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F0616A" w:rsidRPr="004E53B3" w:rsidRDefault="00F0616A" w:rsidP="00F0616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0616A">
        <w:rPr>
          <w:rFonts w:ascii="Times New Roman" w:hAnsi="Times New Roman" w:cs="Times New Roman"/>
          <w:sz w:val="20"/>
          <w:szCs w:val="20"/>
        </w:rPr>
        <w:t>В.В. Коломиец, тел. 361-84-37</w:t>
      </w:r>
    </w:p>
    <w:sectPr w:rsidR="00F0616A" w:rsidRPr="004E53B3" w:rsidSect="00644622">
      <w:pgSz w:w="11906" w:h="16838"/>
      <w:pgMar w:top="1191" w:right="851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22"/>
    <w:rsid w:val="00324B96"/>
    <w:rsid w:val="00391304"/>
    <w:rsid w:val="004E53B3"/>
    <w:rsid w:val="00644622"/>
    <w:rsid w:val="00F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В. Коломиец</dc:creator>
  <cp:lastModifiedBy>В В. Коломиец</cp:lastModifiedBy>
  <cp:revision>2</cp:revision>
  <cp:lastPrinted>2015-11-16T12:09:00Z</cp:lastPrinted>
  <dcterms:created xsi:type="dcterms:W3CDTF">2015-11-16T12:12:00Z</dcterms:created>
  <dcterms:modified xsi:type="dcterms:W3CDTF">2015-11-16T12:12:00Z</dcterms:modified>
</cp:coreProperties>
</file>